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98" w:type="dxa"/>
        <w:tblInd w:w="93" w:type="dxa"/>
        <w:tblLayout w:type="fixed"/>
        <w:tblLook w:val="04A0"/>
      </w:tblPr>
      <w:tblGrid>
        <w:gridCol w:w="7386"/>
        <w:gridCol w:w="1843"/>
        <w:gridCol w:w="709"/>
        <w:gridCol w:w="1620"/>
        <w:gridCol w:w="1620"/>
        <w:gridCol w:w="1620"/>
      </w:tblGrid>
      <w:tr w:rsidR="00BF2EE4" w:rsidRPr="00BF2EE4" w:rsidTr="00BF2EE4">
        <w:trPr>
          <w:trHeight w:val="237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BF2EE4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_______________  №____ </w:t>
            </w:r>
          </w:p>
        </w:tc>
      </w:tr>
      <w:tr w:rsidR="00BF2EE4" w:rsidRPr="00BF2EE4" w:rsidTr="00BF2EE4">
        <w:trPr>
          <w:trHeight w:val="42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F2EE4" w:rsidRPr="00BF2EE4" w:rsidTr="00BF2EE4">
        <w:trPr>
          <w:trHeight w:val="1245"/>
        </w:trPr>
        <w:tc>
          <w:tcPr>
            <w:tcW w:w="147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BF2EE4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BF2EE4" w:rsidRPr="00BF2EE4" w:rsidTr="00BF2EE4">
        <w:trPr>
          <w:trHeight w:val="39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F2EE4" w:rsidRPr="00BF2EE4" w:rsidTr="00BF2EE4">
        <w:trPr>
          <w:trHeight w:val="555"/>
        </w:trPr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BF2EE4" w:rsidRPr="00BF2EE4" w:rsidTr="00BF2EE4">
        <w:trPr>
          <w:trHeight w:val="299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F2EE4" w:rsidRPr="00BF2EE4" w:rsidTr="00BF2EE4">
        <w:trPr>
          <w:trHeight w:val="690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F2EE4" w:rsidRPr="00BF2EE4" w:rsidTr="00BF2EE4">
        <w:trPr>
          <w:trHeight w:val="4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BF2EE4" w:rsidRPr="00BF2EE4" w:rsidTr="00BF2EE4">
        <w:trPr>
          <w:trHeight w:val="6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387 758,1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375 354,3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385 662,9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154 871,0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155 207,1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155 183,7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128 694,7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48 269,2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16 670,3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16 670,3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31 320,0</w:t>
            </w:r>
          </w:p>
        </w:tc>
      </w:tr>
      <w:tr w:rsidR="00BF2EE4" w:rsidRPr="00BF2EE4" w:rsidTr="00BF2EE4">
        <w:trPr>
          <w:trHeight w:val="21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278,9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78 139,7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19 875,6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19 875,6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57 218,2</w:t>
            </w:r>
          </w:p>
        </w:tc>
      </w:tr>
      <w:tr w:rsidR="00BF2EE4" w:rsidRPr="00BF2EE4" w:rsidTr="00BF2EE4">
        <w:trPr>
          <w:trHeight w:val="19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93,0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952,9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</w:tr>
      <w:tr w:rsidR="00BF2EE4" w:rsidRPr="00BF2EE4" w:rsidTr="00BF2EE4">
        <w:trPr>
          <w:trHeight w:val="22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2 063,9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</w:tr>
      <w:tr w:rsidR="00BF2EE4" w:rsidRPr="00BF2EE4" w:rsidTr="00BF2EE4">
        <w:trPr>
          <w:trHeight w:val="4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2 033,4</w:t>
            </w:r>
          </w:p>
        </w:tc>
      </w:tr>
      <w:tr w:rsidR="00BF2EE4" w:rsidRPr="00BF2EE4" w:rsidTr="00BF2EE4">
        <w:trPr>
          <w:trHeight w:val="4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</w:tr>
      <w:tr w:rsidR="00BF2EE4" w:rsidRPr="00BF2EE4" w:rsidTr="00BF2EE4">
        <w:trPr>
          <w:trHeight w:val="4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</w:tr>
      <w:tr w:rsidR="00BF2EE4" w:rsidRPr="00BF2EE4" w:rsidTr="00BF2EE4">
        <w:trPr>
          <w:trHeight w:val="7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140,0</w:t>
            </w:r>
          </w:p>
        </w:tc>
      </w:tr>
      <w:tr w:rsidR="00BF2EE4" w:rsidRPr="00BF2EE4" w:rsidTr="00BF2EE4">
        <w:trPr>
          <w:trHeight w:val="4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</w:tr>
      <w:tr w:rsidR="00BF2EE4" w:rsidRPr="00BF2EE4" w:rsidTr="00BF2EE4">
        <w:trPr>
          <w:trHeight w:val="54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BF2EE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</w:tr>
      <w:tr w:rsidR="00BF2EE4" w:rsidRPr="00BF2EE4" w:rsidTr="00BF2EE4">
        <w:trPr>
          <w:trHeight w:val="7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85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0,5</w:t>
            </w:r>
          </w:p>
        </w:tc>
      </w:tr>
      <w:tr w:rsidR="00BF2EE4" w:rsidRPr="00BF2EE4" w:rsidTr="00BF2EE4">
        <w:trPr>
          <w:trHeight w:val="11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61,0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4 212,0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1 334,9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1 078,2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713,1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279,8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85,3</w:t>
            </w:r>
          </w:p>
        </w:tc>
      </w:tr>
      <w:tr w:rsidR="00BF2EE4" w:rsidRPr="00BF2EE4" w:rsidTr="00BF2EE4">
        <w:trPr>
          <w:trHeight w:val="25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256,7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1 343,1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1 343,1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1 269,3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73,8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16 437,5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</w:tr>
      <w:tr w:rsidR="00BF2EE4" w:rsidRPr="00BF2EE4" w:rsidTr="00BF2EE4">
        <w:trPr>
          <w:trHeight w:val="154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16 161,3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BF2EE4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16 161,3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13 791,0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2 346,8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23,5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</w:tr>
      <w:tr w:rsidR="00BF2EE4" w:rsidRPr="00BF2EE4" w:rsidTr="00BF2EE4">
        <w:trPr>
          <w:trHeight w:val="21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517,2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425,5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91,7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455,4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4,5</w:t>
            </w:r>
          </w:p>
        </w:tc>
      </w:tr>
      <w:tr w:rsidR="00BF2EE4" w:rsidRPr="00BF2EE4" w:rsidTr="00BF2EE4">
        <w:trPr>
          <w:trHeight w:val="6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BF2EE4" w:rsidRPr="00BF2EE4" w:rsidTr="00BF2EE4">
        <w:trPr>
          <w:trHeight w:val="7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2 397,5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2 397,5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2 276,9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120,6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4 889,4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4 490,6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4 490,6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4 490,6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60,0</w:t>
            </w:r>
          </w:p>
        </w:tc>
      </w:tr>
      <w:tr w:rsidR="00BF2EE4" w:rsidRPr="00BF2EE4" w:rsidTr="00BF2EE4">
        <w:trPr>
          <w:trHeight w:val="11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458,7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422,1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36,6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387,0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«Содействие занятости населения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114,9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26,8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88,1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44,0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5 487,1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4 428,9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4 578,9</w:t>
            </w:r>
          </w:p>
        </w:tc>
      </w:tr>
      <w:tr w:rsidR="00BF2EE4" w:rsidRPr="00BF2EE4" w:rsidTr="00BF2EE4">
        <w:trPr>
          <w:trHeight w:val="9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1 370,5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321,0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311,0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311,0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сторительство индивидуального жилого дома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311,0</w:t>
            </w:r>
          </w:p>
        </w:tc>
      </w:tr>
      <w:tr w:rsidR="00BF2EE4" w:rsidRPr="00BF2EE4" w:rsidTr="00BF2EE4">
        <w:trPr>
          <w:trHeight w:val="7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10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4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114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8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4 075,3</w:t>
            </w:r>
          </w:p>
        </w:tc>
      </w:tr>
      <w:tr w:rsidR="00BF2EE4" w:rsidRPr="00BF2EE4" w:rsidTr="00BF2EE4">
        <w:trPr>
          <w:trHeight w:val="14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</w:tr>
      <w:tr w:rsidR="00BF2EE4" w:rsidRPr="00BF2EE4" w:rsidTr="00BF2EE4">
        <w:trPr>
          <w:trHeight w:val="73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2 000,0</w:t>
            </w:r>
          </w:p>
        </w:tc>
      </w:tr>
      <w:tr w:rsidR="00BF2EE4" w:rsidRPr="00BF2EE4" w:rsidTr="00BF2EE4">
        <w:trPr>
          <w:trHeight w:val="10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2 075,3</w:t>
            </w:r>
          </w:p>
        </w:tc>
      </w:tr>
      <w:tr w:rsidR="00BF2EE4" w:rsidRPr="00BF2EE4" w:rsidTr="00BF2EE4">
        <w:trPr>
          <w:trHeight w:val="7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BF2EE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2 075,3</w:t>
            </w:r>
          </w:p>
        </w:tc>
      </w:tr>
      <w:tr w:rsidR="00BF2EE4" w:rsidRPr="00BF2EE4" w:rsidTr="00BF2EE4">
        <w:trPr>
          <w:trHeight w:val="23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182,6</w:t>
            </w:r>
          </w:p>
        </w:tc>
      </w:tr>
      <w:tr w:rsidR="00BF2EE4" w:rsidRPr="00BF2EE4" w:rsidTr="00BF2EE4">
        <w:trPr>
          <w:trHeight w:val="23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182,6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182,6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3 087,0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4 020,3</w:t>
            </w:r>
          </w:p>
        </w:tc>
      </w:tr>
      <w:tr w:rsidR="00BF2EE4" w:rsidRPr="00BF2EE4" w:rsidTr="00BF2EE4">
        <w:trPr>
          <w:trHeight w:val="115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84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Реконструкция системы водоснабжения на территоиии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4 000,0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4 000,0</w:t>
            </w:r>
          </w:p>
        </w:tc>
      </w:tr>
      <w:tr w:rsidR="00BF2EE4" w:rsidRPr="00BF2EE4" w:rsidTr="00BF2EE4">
        <w:trPr>
          <w:trHeight w:val="6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4 000,0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20,3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53 813,8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BF2EE4" w:rsidRPr="00BF2EE4" w:rsidTr="00BF2EE4">
        <w:trPr>
          <w:trHeight w:val="16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11 871,7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1 754,8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BF2EE4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553,2</w:t>
            </w:r>
          </w:p>
        </w:tc>
      </w:tr>
      <w:tr w:rsidR="00BF2EE4" w:rsidRPr="00BF2EE4" w:rsidTr="00BF2EE4">
        <w:trPr>
          <w:trHeight w:val="14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20 791,7</w:t>
            </w:r>
          </w:p>
        </w:tc>
      </w:tr>
      <w:tr w:rsidR="00BF2EE4" w:rsidRPr="00BF2EE4" w:rsidTr="00BF2EE4">
        <w:trPr>
          <w:trHeight w:val="7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5 474,9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</w:tr>
      <w:tr w:rsidR="00BF2EE4" w:rsidRPr="00BF2EE4" w:rsidTr="00BF2EE4">
        <w:trPr>
          <w:trHeight w:val="7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</w:tr>
      <w:tr w:rsidR="00BF2EE4" w:rsidRPr="00BF2EE4" w:rsidTr="00BF2EE4">
        <w:trPr>
          <w:trHeight w:val="73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</w:tr>
      <w:tr w:rsidR="00BF2EE4" w:rsidRPr="00BF2EE4" w:rsidTr="00BF2EE4">
        <w:trPr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12 422,0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11 416,6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974,9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30,5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757,5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757,5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744,1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13,4</w:t>
            </w:r>
          </w:p>
        </w:tc>
      </w:tr>
      <w:tr w:rsidR="00BF2EE4" w:rsidRPr="00BF2EE4" w:rsidTr="00BF2EE4">
        <w:trPr>
          <w:trHeight w:val="10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</w:t>
            </w: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32 298,8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33 720,6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33 035,7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5 997,4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2 030,4</w:t>
            </w:r>
          </w:p>
        </w:tc>
      </w:tr>
      <w:tr w:rsidR="00BF2EE4" w:rsidRPr="00BF2EE4" w:rsidTr="00BF2EE4">
        <w:trPr>
          <w:trHeight w:val="3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1 591,7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19,2</w:t>
            </w:r>
          </w:p>
        </w:tc>
      </w:tr>
      <w:tr w:rsidR="00BF2EE4" w:rsidRPr="00BF2EE4" w:rsidTr="00BF2EE4">
        <w:trPr>
          <w:trHeight w:val="13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1 807,7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443,5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 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354,8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88,7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20 563,9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21 818,8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21 133,9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20 563,9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21 133,9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19 286,6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19 816,8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17 023,8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2 757,1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2 773,0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1 317,1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1 317,1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16 185,7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BF2EE4" w:rsidRPr="00BF2EE4" w:rsidTr="00BF2EE4">
        <w:trPr>
          <w:trHeight w:val="9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22,0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12 735,0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1 994,7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749,0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749,0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744,1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4,9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</w:t>
            </w:r>
            <w:r w:rsidR="007378DC">
              <w:rPr>
                <w:rFonts w:eastAsia="Times New Roman"/>
                <w:b/>
                <w:bCs/>
                <w:lang w:eastAsia="ru-RU"/>
              </w:rPr>
              <w:t>егородской области" на 2015-2021</w:t>
            </w:r>
            <w:r w:rsidRPr="00BF2EE4">
              <w:rPr>
                <w:rFonts w:eastAsia="Times New Roman"/>
                <w:b/>
                <w:bCs/>
                <w:lang w:eastAsia="ru-RU"/>
              </w:rPr>
              <w:t xml:space="preserve">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41 040,2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40 158,3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40 150,9</w:t>
            </w:r>
          </w:p>
        </w:tc>
      </w:tr>
      <w:tr w:rsidR="007378DC" w:rsidRPr="00BF2EE4" w:rsidTr="007378DC">
        <w:trPr>
          <w:trHeight w:val="1037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DC" w:rsidRPr="007378DC" w:rsidRDefault="007378DC" w:rsidP="007378DC">
            <w:pPr>
              <w:spacing w:after="0" w:line="240" w:lineRule="auto"/>
              <w:jc w:val="both"/>
              <w:rPr>
                <w:b/>
              </w:rPr>
            </w:pPr>
            <w:r w:rsidRPr="007378DC">
              <w:rPr>
                <w:b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35 399,7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35 394,8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35 387,4</w:t>
            </w:r>
          </w:p>
        </w:tc>
      </w:tr>
      <w:tr w:rsidR="007378DC" w:rsidRPr="00BF2EE4" w:rsidTr="007378DC">
        <w:trPr>
          <w:trHeight w:val="609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15 462,4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15 462,4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15 462,4</w:t>
            </w:r>
          </w:p>
        </w:tc>
      </w:tr>
      <w:tr w:rsidR="007378DC" w:rsidRPr="00BF2EE4" w:rsidTr="007378DC">
        <w:trPr>
          <w:trHeight w:val="422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</w:tr>
      <w:tr w:rsidR="007378DC" w:rsidRPr="00BF2EE4" w:rsidTr="007378DC">
        <w:trPr>
          <w:trHeight w:val="237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418,3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</w:tr>
      <w:tr w:rsidR="007378DC" w:rsidRPr="00BF2EE4" w:rsidTr="007378DC">
        <w:trPr>
          <w:trHeight w:val="289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3 159,9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</w:tr>
      <w:tr w:rsidR="007378DC" w:rsidRPr="00BF2EE4" w:rsidTr="007378DC">
        <w:trPr>
          <w:trHeight w:val="37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9 525,0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</w:tr>
      <w:tr w:rsidR="007378DC" w:rsidRPr="00BF2EE4" w:rsidTr="007378DC">
        <w:trPr>
          <w:trHeight w:val="4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2 359,2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Развитие производства продукции животноводства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19 850,0</w:t>
            </w:r>
          </w:p>
        </w:tc>
      </w:tr>
      <w:tr w:rsidR="007378DC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</w:tr>
      <w:tr w:rsidR="007378DC" w:rsidRPr="00BF2EE4" w:rsidTr="007378DC">
        <w:trPr>
          <w:trHeight w:val="269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2 335,4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</w:tr>
      <w:tr w:rsidR="007378DC" w:rsidRPr="00BF2EE4" w:rsidTr="007378DC">
        <w:trPr>
          <w:trHeight w:val="3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10 937,0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Повышение продуктивности крупного рогатого скота молочного направления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</w:tr>
      <w:tr w:rsidR="007378DC" w:rsidRPr="00BF2EE4" w:rsidTr="007378DC">
        <w:trPr>
          <w:trHeight w:val="247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6 577,6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 xml:space="preserve">Возмещение части затрат организаций агропромышленного комплекса на уплату процентов за пользование кредитными </w:t>
            </w:r>
            <w:r>
              <w:lastRenderedPageBreak/>
              <w:t>ресурсам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7378DC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lastRenderedPageBreak/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7378DC" w:rsidRPr="00BF2EE4" w:rsidTr="007378DC">
        <w:trPr>
          <w:trHeight w:val="2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7378DC" w:rsidRPr="00BF2EE4" w:rsidTr="007378DC">
        <w:trPr>
          <w:trHeight w:val="199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</w:tr>
      <w:tr w:rsidR="007378DC" w:rsidRPr="00BF2EE4" w:rsidTr="007378DC">
        <w:trPr>
          <w:trHeight w:val="484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Расходы на проведение мероприятий  в сфере АПК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3,0</w:t>
            </w:r>
          </w:p>
        </w:tc>
      </w:tr>
      <w:tr w:rsidR="007378DC" w:rsidRPr="00BF2EE4" w:rsidTr="007378DC">
        <w:trPr>
          <w:trHeight w:val="231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Предоставление грантов товаропроизводителям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</w:tr>
      <w:tr w:rsidR="007378DC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Расходы на проведение мероприятий  в сфере АПК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8DC" w:rsidRDefault="007378DC" w:rsidP="007378DC">
            <w:pPr>
              <w:spacing w:after="0" w:line="240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72,0</w:t>
            </w:r>
          </w:p>
        </w:tc>
      </w:tr>
      <w:tr w:rsidR="007378DC" w:rsidRPr="00BF2EE4" w:rsidTr="007378DC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7378DC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Default="007378DC" w:rsidP="007378DC">
            <w:pPr>
              <w:spacing w:after="0" w:line="240" w:lineRule="auto"/>
            </w:pPr>
            <w: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</w:tr>
      <w:tr w:rsidR="007378DC" w:rsidRPr="00BF2EE4" w:rsidTr="007378DC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DC" w:rsidRDefault="007378DC" w:rsidP="007378DC">
            <w:pPr>
              <w:spacing w:after="0" w:line="240" w:lineRule="auto"/>
            </w:pPr>
            <w: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DC" w:rsidRPr="00BF2EE4" w:rsidRDefault="007378DC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135,7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4 627,8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161,2</w:t>
            </w:r>
          </w:p>
        </w:tc>
      </w:tr>
      <w:tr w:rsidR="00BF2EE4" w:rsidRPr="00BF2EE4" w:rsidTr="00BF2EE4">
        <w:trPr>
          <w:trHeight w:val="13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161,2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4 466,6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4 003,3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463,3</w:t>
            </w:r>
          </w:p>
        </w:tc>
      </w:tr>
      <w:tr w:rsidR="00BF2EE4" w:rsidRPr="00BF2EE4" w:rsidTr="00BF2EE4">
        <w:trPr>
          <w:trHeight w:val="15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19,5</w:t>
            </w:r>
          </w:p>
        </w:tc>
      </w:tr>
      <w:tr w:rsidR="00BF2EE4" w:rsidRPr="00BF2EE4" w:rsidTr="00BF2EE4">
        <w:trPr>
          <w:trHeight w:val="145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62,5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190,0</w:t>
            </w:r>
          </w:p>
        </w:tc>
      </w:tr>
      <w:tr w:rsidR="00BF2EE4" w:rsidRPr="00BF2EE4" w:rsidTr="00BF2EE4">
        <w:trPr>
          <w:trHeight w:val="145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7378D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6 950,8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355,3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BF2EE4" w:rsidRPr="00BF2EE4" w:rsidTr="00BF2EE4">
        <w:trPr>
          <w:trHeight w:val="7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355,5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355,5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23,6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331,9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10,2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15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BF2EE4" w:rsidRPr="00BF2EE4" w:rsidTr="00BF2EE4">
        <w:trPr>
          <w:trHeight w:val="8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2,0</w:t>
            </w:r>
          </w:p>
        </w:tc>
      </w:tr>
      <w:tr w:rsidR="00BF2EE4" w:rsidRPr="00BF2EE4" w:rsidTr="00BF2EE4">
        <w:trPr>
          <w:trHeight w:val="4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5,0</w:t>
            </w:r>
          </w:p>
        </w:tc>
      </w:tr>
      <w:tr w:rsidR="00BF2EE4" w:rsidRPr="00BF2EE4" w:rsidTr="00BF2EE4">
        <w:trPr>
          <w:trHeight w:val="8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6 583,5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540,0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3 607,5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3 607,5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3 231,7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375,4</w:t>
            </w:r>
          </w:p>
        </w:tc>
      </w:tr>
      <w:tr w:rsidR="00BF2EE4" w:rsidRPr="00BF2EE4" w:rsidTr="00BF2EE4">
        <w:trPr>
          <w:trHeight w:val="4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0,4</w:t>
            </w:r>
          </w:p>
        </w:tc>
      </w:tr>
      <w:tr w:rsidR="00BF2EE4" w:rsidRPr="00BF2EE4" w:rsidTr="00BF2EE4">
        <w:trPr>
          <w:trHeight w:val="4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253,0</w:t>
            </w:r>
          </w:p>
        </w:tc>
      </w:tr>
      <w:tr w:rsidR="00BF2EE4" w:rsidRPr="00BF2EE4" w:rsidTr="00BF2EE4">
        <w:trPr>
          <w:trHeight w:val="12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64 385,5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56 135,2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62 923,3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2 535,2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10 772,9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8 651,6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8 651,6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413,9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8 651,6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2 121,3</w:t>
            </w:r>
          </w:p>
        </w:tc>
      </w:tr>
      <w:tr w:rsidR="00BF2EE4" w:rsidRPr="00BF2EE4" w:rsidTr="00BF2EE4">
        <w:trPr>
          <w:trHeight w:val="4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2 121,3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1 945,4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175,9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45 457,0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45 098,1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41 931,7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21 849,6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18 981,6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21 335,9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21 849,6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18 798,8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25 516,5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20 082,1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25 516,5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22 058,4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20 082,1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377,4</w:t>
            </w:r>
          </w:p>
        </w:tc>
      </w:tr>
      <w:tr w:rsidR="00BF2EE4" w:rsidRPr="00BF2EE4" w:rsidTr="00BF2EE4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377,4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377,4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9 841,3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9 841,3</w:t>
            </w:r>
          </w:p>
        </w:tc>
      </w:tr>
      <w:tr w:rsidR="00BF2EE4" w:rsidRPr="00BF2EE4" w:rsidTr="00BF2EE4">
        <w:trPr>
          <w:trHeight w:val="145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9 157,1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684,2</w:t>
            </w:r>
          </w:p>
        </w:tc>
      </w:tr>
      <w:tr w:rsidR="00BF2EE4" w:rsidRPr="00BF2EE4" w:rsidTr="00BF2EE4">
        <w:trPr>
          <w:trHeight w:val="14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BF2EE4" w:rsidRPr="00BF2EE4" w:rsidTr="00BF2EE4">
        <w:trPr>
          <w:trHeight w:val="88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BF2EE4" w:rsidRPr="00BF2EE4" w:rsidTr="00BF2EE4">
        <w:trPr>
          <w:trHeight w:val="165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365,0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70,2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294,8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4 138,3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4 188,2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4 188,6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4 138,3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4 188,2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F2EE4">
              <w:rPr>
                <w:rFonts w:eastAsia="Times New Roman"/>
                <w:b/>
                <w:bCs/>
                <w:lang w:eastAsia="ru-RU"/>
              </w:rPr>
              <w:t>4 188,6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171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8,5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3 147,7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3 147,7</w:t>
            </w:r>
          </w:p>
        </w:tc>
      </w:tr>
      <w:tr w:rsidR="00BF2EE4" w:rsidRPr="00BF2EE4" w:rsidTr="00BF2EE4">
        <w:trPr>
          <w:trHeight w:val="154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2 164,3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982,7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0,7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988,3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15,1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973,2</w:t>
            </w:r>
          </w:p>
        </w:tc>
      </w:tr>
      <w:tr w:rsidR="00BF2EE4" w:rsidRPr="00BF2EE4" w:rsidTr="00BF2EE4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973,2</w:t>
            </w:r>
          </w:p>
        </w:tc>
      </w:tr>
      <w:tr w:rsidR="00BF2EE4" w:rsidRPr="00BF2EE4" w:rsidTr="00BF2EE4">
        <w:trPr>
          <w:trHeight w:val="48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44,1</w:t>
            </w:r>
          </w:p>
        </w:tc>
      </w:tr>
      <w:tr w:rsidR="00BF2EE4" w:rsidRPr="00BF2EE4" w:rsidTr="00BF2EE4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25,6</w:t>
            </w:r>
          </w:p>
        </w:tc>
      </w:tr>
      <w:tr w:rsidR="00BF2EE4" w:rsidRPr="00BF2EE4" w:rsidTr="00BF2EE4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EE4" w:rsidRPr="00BF2EE4" w:rsidRDefault="00BF2EE4" w:rsidP="00BF2EE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EE4" w:rsidRPr="00BF2EE4" w:rsidRDefault="00BF2EE4" w:rsidP="00BF2EE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F2EE4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BF2EE4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A11" w:rsidRDefault="00EB0A11" w:rsidP="00BF2EE4">
      <w:pPr>
        <w:spacing w:after="0" w:line="240" w:lineRule="auto"/>
      </w:pPr>
      <w:r>
        <w:separator/>
      </w:r>
    </w:p>
  </w:endnote>
  <w:endnote w:type="continuationSeparator" w:id="0">
    <w:p w:rsidR="00EB0A11" w:rsidRDefault="00EB0A11" w:rsidP="00BF2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A11" w:rsidRDefault="00EB0A11" w:rsidP="00BF2EE4">
      <w:pPr>
        <w:spacing w:after="0" w:line="240" w:lineRule="auto"/>
      </w:pPr>
      <w:r>
        <w:separator/>
      </w:r>
    </w:p>
  </w:footnote>
  <w:footnote w:type="continuationSeparator" w:id="0">
    <w:p w:rsidR="00EB0A11" w:rsidRDefault="00EB0A11" w:rsidP="00BF2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3975"/>
      <w:docPartObj>
        <w:docPartGallery w:val="Page Numbers (Top of Page)"/>
        <w:docPartUnique/>
      </w:docPartObj>
    </w:sdtPr>
    <w:sdtContent>
      <w:p w:rsidR="007378DC" w:rsidRDefault="007378DC">
        <w:pPr>
          <w:pStyle w:val="a5"/>
          <w:jc w:val="center"/>
        </w:pPr>
        <w:fldSimple w:instr=" PAGE   \* MERGEFORMAT ">
          <w:r w:rsidR="00A764AD">
            <w:rPr>
              <w:noProof/>
            </w:rPr>
            <w:t>39</w:t>
          </w:r>
        </w:fldSimple>
      </w:p>
    </w:sdtContent>
  </w:sdt>
  <w:p w:rsidR="007378DC" w:rsidRDefault="007378D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EE4"/>
    <w:rsid w:val="00103F4B"/>
    <w:rsid w:val="001C4CCA"/>
    <w:rsid w:val="00493C13"/>
    <w:rsid w:val="00495DD3"/>
    <w:rsid w:val="00646A0A"/>
    <w:rsid w:val="006811FB"/>
    <w:rsid w:val="007378DC"/>
    <w:rsid w:val="00A764AD"/>
    <w:rsid w:val="00BF2EE4"/>
    <w:rsid w:val="00DA00F0"/>
    <w:rsid w:val="00EB0A1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E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2EE4"/>
    <w:rPr>
      <w:color w:val="800080"/>
      <w:u w:val="single"/>
    </w:rPr>
  </w:style>
  <w:style w:type="paragraph" w:customStyle="1" w:styleId="xl66">
    <w:name w:val="xl66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F2EE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F2EE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F2EE4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BF2EE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BF2EE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BF2EE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BF2EE4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BF2EE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BF2EE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BF2E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BF2E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BF2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F2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BF2EE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F2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BF2EE4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BF2E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BF2EE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BF2E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BF2EE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BF2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BF2EE4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64">
    <w:name w:val="xl164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BF2E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BF2E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BF2E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BF2EE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BF2EE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BF2E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BF2EE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BF2E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BF2E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BF2E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BF2EE4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BF2E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1">
    <w:name w:val="xl181"/>
    <w:basedOn w:val="a"/>
    <w:rsid w:val="00BF2EE4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F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2EE4"/>
  </w:style>
  <w:style w:type="paragraph" w:styleId="a7">
    <w:name w:val="footer"/>
    <w:basedOn w:val="a"/>
    <w:link w:val="a8"/>
    <w:uiPriority w:val="99"/>
    <w:semiHidden/>
    <w:unhideWhenUsed/>
    <w:rsid w:val="00BF2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2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9512</Words>
  <Characters>54224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2018-11-23T13:38:00Z</cp:lastPrinted>
  <dcterms:created xsi:type="dcterms:W3CDTF">2018-11-13T07:28:00Z</dcterms:created>
  <dcterms:modified xsi:type="dcterms:W3CDTF">2018-11-23T13:38:00Z</dcterms:modified>
</cp:coreProperties>
</file>